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A9" w:rsidRPr="002062A9" w:rsidRDefault="002062A9" w:rsidP="0020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ПРОКУРАТУРА КРАСНОЯРСКОГО КРАЯ</w:t>
      </w:r>
    </w:p>
    <w:p w:rsidR="002062A9" w:rsidRPr="002062A9" w:rsidRDefault="002062A9" w:rsidP="0020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ПРОКУРАТУРА  САЯНСКОГО РАЙОНА</w:t>
      </w:r>
    </w:p>
    <w:p w:rsidR="002062A9" w:rsidRPr="002A2A14" w:rsidRDefault="002062A9" w:rsidP="002062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2A9" w:rsidRPr="002A2A14" w:rsidRDefault="002062A9" w:rsidP="002062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2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Любая предпринимательская деятельность подлежит контролю со стороны органов государственной власти и местного самоуправления.</w:t>
      </w:r>
    </w:p>
    <w:p w:rsidR="002062A9" w:rsidRPr="002A2A14" w:rsidRDefault="002062A9" w:rsidP="002062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2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каждой проверки – </w:t>
      </w:r>
      <w:proofErr w:type="gramStart"/>
      <w:r w:rsidRPr="002A2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выяснить</w:t>
      </w:r>
      <w:proofErr w:type="gramEnd"/>
      <w:r w:rsidRPr="002A2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сколько деятельность предпринимателя соответствует требованиям законодательства.</w:t>
      </w:r>
    </w:p>
    <w:p w:rsidR="002062A9" w:rsidRDefault="002062A9" w:rsidP="002062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A2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нормативным актом</w:t>
      </w:r>
      <w:r w:rsidRPr="002A2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определяющим порядок проведения проверок и меры по защите прав и законных интересов предпринимателей является</w:t>
      </w:r>
      <w:proofErr w:type="gramEnd"/>
      <w:r w:rsidRPr="002A2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062A9" w:rsidRDefault="002062A9" w:rsidP="002062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2A9" w:rsidRPr="002A2A14" w:rsidRDefault="002062A9" w:rsidP="002062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26.12.2008 №294-ФЗ «О защите прав предпринимателей при осуществлении государственного контроля (надзора) и муниципального контроля»</w:t>
      </w:r>
    </w:p>
    <w:p w:rsidR="002062A9" w:rsidRDefault="002062A9" w:rsidP="002062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2A9" w:rsidRPr="00EA4D6F" w:rsidRDefault="002062A9" w:rsidP="002062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A2A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Основными принципами </w:t>
      </w:r>
      <w:r w:rsidRPr="00EA4D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защиты прав </w:t>
      </w:r>
      <w:r w:rsidRPr="002A2A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юридических лиц, индивидуальных предпринимателей </w:t>
      </w:r>
      <w:r w:rsidRPr="00EA4D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осуществлении государственного контроля (надзора), муниципального контроля</w:t>
      </w:r>
      <w:r w:rsidRPr="002A2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A2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A4D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являются:</w:t>
      </w:r>
    </w:p>
    <w:p w:rsidR="002062A9" w:rsidRPr="00EA4D6F" w:rsidRDefault="002062A9" w:rsidP="002062A9">
      <w:pPr>
        <w:tabs>
          <w:tab w:val="left" w:pos="567"/>
          <w:tab w:val="left" w:pos="709"/>
          <w:tab w:val="left" w:pos="212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A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преимущественно </w:t>
      </w:r>
      <w:r w:rsidRPr="00EA4D6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уведомительный порядок начала осуществления отдельных видов предпринимательской деятельности;</w:t>
      </w:r>
    </w:p>
    <w:p w:rsidR="002062A9" w:rsidRPr="00EA4D6F" w:rsidRDefault="002062A9" w:rsidP="002062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4D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презумпция добросовестности юридических лиц, индивидуальных предпринимателей;</w:t>
      </w:r>
    </w:p>
    <w:p w:rsidR="002062A9" w:rsidRPr="00EA4D6F" w:rsidRDefault="002062A9" w:rsidP="002062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4D6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</w:t>
      </w:r>
      <w:r w:rsidRPr="002A2A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A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2A9" w:rsidRPr="00EA4D6F" w:rsidRDefault="002062A9" w:rsidP="002062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4D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проверок в соответствии с полномочиями;</w:t>
      </w:r>
    </w:p>
    <w:p w:rsidR="002062A9" w:rsidRPr="002A2A14" w:rsidRDefault="002062A9" w:rsidP="002062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недопустимость </w:t>
      </w:r>
      <w:proofErr w:type="gramStart"/>
      <w:r w:rsidRPr="00EA4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proofErr w:type="gramEnd"/>
      <w:r w:rsidRPr="00EA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</w:t>
      </w:r>
      <w:r w:rsidRPr="002A2A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A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2A9" w:rsidRPr="00EA4D6F" w:rsidRDefault="002062A9" w:rsidP="002062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4D6F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недопустимость требования о получении юридическими лицами, индивидуальными предпринимателями разрешений, заключений и иных документов, для начала осуществления предпринимательской деятельности</w:t>
      </w:r>
      <w:r w:rsidRPr="002A2A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62A9" w:rsidRPr="00EA4D6F" w:rsidRDefault="002062A9" w:rsidP="002062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4D6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ответственность органов государственного контроля (надзора), органов муниципального контроля, их должностных ли</w:t>
      </w:r>
      <w:r w:rsidRPr="002A2A14">
        <w:rPr>
          <w:rFonts w:ascii="Times New Roman" w:eastAsia="Times New Roman" w:hAnsi="Times New Roman" w:cs="Times New Roman"/>
          <w:sz w:val="24"/>
          <w:szCs w:val="24"/>
          <w:lang w:eastAsia="ru-RU"/>
        </w:rPr>
        <w:t>ц за нарушение законодательства;</w:t>
      </w:r>
    </w:p>
    <w:p w:rsidR="002062A9" w:rsidRPr="00EA4D6F" w:rsidRDefault="002062A9" w:rsidP="002062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4D6F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недопустимость взимания органами государственного контроля (надзора), органами муниципального контроля с юридических лиц, индивидуальных предпринимателей платы за проведение мероприятий по контролю</w:t>
      </w:r>
      <w:r w:rsidRPr="002A2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2A9" w:rsidRPr="002A2A14" w:rsidRDefault="002062A9" w:rsidP="002062A9">
      <w:pPr>
        <w:rPr>
          <w:rFonts w:ascii="Times New Roman" w:hAnsi="Times New Roman" w:cs="Times New Roman"/>
        </w:rPr>
      </w:pPr>
      <w:r w:rsidRPr="002A2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(ст. 3 Федерального закона №294- ФЗ РФ) </w:t>
      </w:r>
    </w:p>
    <w:p w:rsidR="002062A9" w:rsidRPr="002A2A14" w:rsidRDefault="002062A9" w:rsidP="002062A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2A2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Грубые нарушения, влекущие недействительность проверки</w:t>
      </w:r>
      <w:proofErr w:type="gramStart"/>
      <w:r w:rsidRPr="002A2A14">
        <w:rPr>
          <w:rFonts w:ascii="Times New Roman" w:hAnsi="Times New Roman" w:cs="Times New Roman"/>
          <w:b/>
        </w:rPr>
        <w:t xml:space="preserve"> :</w:t>
      </w:r>
      <w:proofErr w:type="gramEnd"/>
    </w:p>
    <w:p w:rsidR="002062A9" w:rsidRPr="002A2A14" w:rsidRDefault="002062A9" w:rsidP="002062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1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оснований проведения плановой проверки;</w:t>
      </w:r>
    </w:p>
    <w:p w:rsidR="002062A9" w:rsidRPr="00DC6FA3" w:rsidRDefault="002062A9" w:rsidP="002062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A2A1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C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 к проведению мероприятий по контролю не аккредитованных в установленном порядке юридических лиц, индивидуальных предпринимателей и не аттестованных</w:t>
      </w:r>
      <w:r w:rsidRPr="002A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граждан</w:t>
      </w:r>
      <w:r w:rsidRPr="00DC6F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62A9" w:rsidRPr="002A2A14" w:rsidRDefault="002062A9" w:rsidP="002062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6FA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и времени проведения плановых выездных проверок в отношении субъектов малого предпринимательства;</w:t>
      </w:r>
    </w:p>
    <w:p w:rsidR="002062A9" w:rsidRPr="00DC6FA3" w:rsidRDefault="002062A9" w:rsidP="002062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A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нарушение срока уведомления о провидении проверки; </w:t>
      </w:r>
    </w:p>
    <w:p w:rsidR="002062A9" w:rsidRPr="00DC6FA3" w:rsidRDefault="002062A9" w:rsidP="002062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A2A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6FA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проведения проверки без распоряжения или приказа руководителя, заместителя руководителя органа государственного контроля (надзора), органа муниципального контроля);</w:t>
      </w:r>
      <w:proofErr w:type="gramEnd"/>
    </w:p>
    <w:p w:rsidR="002062A9" w:rsidRPr="002A2A14" w:rsidRDefault="002062A9" w:rsidP="002062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A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истребование </w:t>
      </w:r>
      <w:proofErr w:type="gramStart"/>
      <w:r w:rsidRPr="002A2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2A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относящихся к предмету проверки; </w:t>
      </w:r>
      <w:r w:rsidRPr="00DC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2A9" w:rsidRPr="00DC6FA3" w:rsidRDefault="002062A9" w:rsidP="002062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A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DC6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</w:t>
      </w:r>
      <w:r w:rsidRPr="002A2A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проведении проверок экспертов, экспертных организаций, состоящих в гражданско-правовых и трудовых отношениях с юридическими лицами и индивидуальными предпринимателями, в отношении котор</w:t>
      </w:r>
      <w:r w:rsidRPr="002A2A14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проводятся проверки</w:t>
      </w:r>
      <w:r w:rsidRPr="00DC6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2A9" w:rsidRPr="00DC6FA3" w:rsidRDefault="002062A9" w:rsidP="00206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A2A14">
        <w:rPr>
          <w:rFonts w:ascii="Times New Roman" w:hAnsi="Times New Roman" w:cs="Times New Roman"/>
        </w:rPr>
        <w:t xml:space="preserve">(статья 20 </w:t>
      </w:r>
      <w:r w:rsidRPr="002A2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Федерального закона №294- ФЗ РФ)</w:t>
      </w:r>
      <w:r w:rsidRPr="002A2A14">
        <w:rPr>
          <w:rFonts w:ascii="Times New Roman" w:hAnsi="Times New Roman" w:cs="Times New Roman"/>
        </w:rPr>
        <w:tab/>
      </w:r>
      <w:r w:rsidRPr="002A2A1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2062A9" w:rsidRPr="002A2A14" w:rsidRDefault="002062A9" w:rsidP="002062A9">
      <w:pPr>
        <w:rPr>
          <w:rFonts w:ascii="Times New Roman" w:hAnsi="Times New Roman" w:cs="Times New Roman"/>
        </w:rPr>
      </w:pPr>
    </w:p>
    <w:p w:rsidR="000454F6" w:rsidRDefault="002062A9" w:rsidP="002062A9">
      <w:r w:rsidRPr="002A2A14">
        <w:rPr>
          <w:rFonts w:ascii="Times New Roman" w:hAnsi="Times New Roman" w:cs="Times New Roman"/>
          <w:b/>
          <w:sz w:val="28"/>
          <w:szCs w:val="28"/>
        </w:rPr>
        <w:t>При проведении проверки с указанными нарушениями юридическое лицо или индивидуальный предприниматель вправе обратится в вышестоящий орган контроля или суд с заявлением об отмене результатов проверки</w:t>
      </w:r>
    </w:p>
    <w:sectPr w:rsidR="000454F6" w:rsidSect="002062A9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62A9"/>
    <w:rsid w:val="000454F6"/>
    <w:rsid w:val="0020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2020-04-08T04:38:00Z</dcterms:created>
  <dcterms:modified xsi:type="dcterms:W3CDTF">2020-04-08T04:43:00Z</dcterms:modified>
</cp:coreProperties>
</file>